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7B" w:rsidRDefault="00F100AF" w:rsidP="00F100AF">
      <w:pPr>
        <w:jc w:val="center"/>
        <w:rPr>
          <w:sz w:val="28"/>
          <w:szCs w:val="28"/>
        </w:rPr>
      </w:pPr>
      <w:r w:rsidRPr="00F100AF">
        <w:rPr>
          <w:noProof/>
          <w:sz w:val="28"/>
          <w:szCs w:val="28"/>
        </w:rPr>
        <w:drawing>
          <wp:inline distT="0" distB="0" distL="0" distR="0">
            <wp:extent cx="6480175" cy="8918182"/>
            <wp:effectExtent l="0" t="0" r="0" b="0"/>
            <wp:docPr id="2" name="Рисунок 2" descr="C:\Users\Анастасия\Desktop\сканы косы мпо 18 го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0EC">
        <w:rPr>
          <w:sz w:val="28"/>
          <w:szCs w:val="28"/>
        </w:rPr>
        <w:br w:type="page"/>
      </w:r>
      <w:r w:rsidR="00C3557B">
        <w:rPr>
          <w:sz w:val="28"/>
          <w:szCs w:val="28"/>
        </w:rPr>
        <w:lastRenderedPageBreak/>
        <w:t>Содержание</w:t>
      </w:r>
      <w:bookmarkStart w:id="0" w:name="_GoBack"/>
      <w:bookmarkEnd w:id="0"/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C3557B" w:rsidRDefault="00C3557B" w:rsidP="00C3557B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767E4B" w:rsidRPr="00F85495" w:rsidRDefault="00767E4B" w:rsidP="00767E4B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3557B">
      <w:pPr>
        <w:spacing w:line="360" w:lineRule="auto"/>
        <w:ind w:left="284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У3. Выполнять контрольные нормативы, предусмотренные государственным стандартом по легкой атлетике, гимнастике, 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>владения техническими приемами и двигательными действиями базовых видов спорта; 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3F0F4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Летние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…передачи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0D9" w:rsidRDefault="000110D9" w:rsidP="00CB5AE3">
      <w:r>
        <w:separator/>
      </w:r>
    </w:p>
  </w:endnote>
  <w:endnote w:type="continuationSeparator" w:id="0">
    <w:p w:rsidR="000110D9" w:rsidRDefault="000110D9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DF589C">
        <w:pPr>
          <w:pStyle w:val="ac"/>
          <w:jc w:val="center"/>
        </w:pPr>
        <w:r>
          <w:rPr>
            <w:noProof/>
          </w:rPr>
          <w:fldChar w:fldCharType="begin"/>
        </w:r>
        <w:r w:rsidR="00122E8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10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0D9" w:rsidRDefault="000110D9" w:rsidP="00CB5AE3">
      <w:r>
        <w:separator/>
      </w:r>
    </w:p>
  </w:footnote>
  <w:footnote w:type="continuationSeparator" w:id="0">
    <w:p w:rsidR="000110D9" w:rsidRDefault="000110D9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10D9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559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256DF"/>
    <w:rsid w:val="00C3557B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DF589C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100AF"/>
    <w:rsid w:val="00F24F35"/>
    <w:rsid w:val="00F42847"/>
    <w:rsid w:val="00F57C51"/>
    <w:rsid w:val="00F57D9A"/>
    <w:rsid w:val="00F63179"/>
    <w:rsid w:val="00F72791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AF97"/>
  <w15:docId w15:val="{53AC0270-AAE4-41E9-92FF-4B5FEE29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85A3C-07EB-4BE4-84DB-73E7AAEE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12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310</cp:revision>
  <dcterms:created xsi:type="dcterms:W3CDTF">2013-02-26T06:42:00Z</dcterms:created>
  <dcterms:modified xsi:type="dcterms:W3CDTF">2022-04-06T11:48:00Z</dcterms:modified>
</cp:coreProperties>
</file>